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16B9A" w:rsidRDefault="00B16B9A" w:rsidP="00B16B9A">
      <w:pPr>
        <w:tabs>
          <w:tab w:val="left" w:pos="426"/>
        </w:tabs>
        <w:ind w:left="-567" w:right="-399"/>
        <w:jc w:val="right"/>
        <w:rPr>
          <w:noProof/>
          <w:rtl/>
        </w:rPr>
      </w:pPr>
      <w:r>
        <w:rPr>
          <w:noProof/>
        </w:rPr>
        <w:drawing>
          <wp:inline distT="0" distB="0" distL="0" distR="0" wp14:anchorId="09164901" wp14:editId="36FB68A8">
            <wp:extent cx="6595380" cy="8314267"/>
            <wp:effectExtent l="0" t="0" r="0" b="0"/>
            <wp:docPr id="2" name="صورة 2" descr="C:\Users\dralg\AppData\Local\Microsoft\Windows\INetCache\Content.Word\قرار الزكاة المحاسبي الدولي رقم (3) بشأن معيار الأصول الستة لحساب الزكاة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ralg\AppData\Local\Microsoft\Windows\INetCache\Content.Word\قرار الزكاة المحاسبي الدولي رقم (3) بشأن معيار الأصول الستة لحساب الزكاة_page-0001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286" cy="8309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6B9A" w:rsidRDefault="00B16B9A" w:rsidP="00B16B9A">
      <w:pPr>
        <w:tabs>
          <w:tab w:val="left" w:pos="426"/>
        </w:tabs>
        <w:ind w:left="-567" w:right="-399"/>
        <w:jc w:val="right"/>
        <w:rPr>
          <w:noProof/>
          <w:rtl/>
        </w:rPr>
      </w:pPr>
    </w:p>
    <w:p w:rsidR="00B16B9A" w:rsidRDefault="008A12C7" w:rsidP="00B16B9A">
      <w:pPr>
        <w:tabs>
          <w:tab w:val="left" w:pos="426"/>
        </w:tabs>
        <w:ind w:left="-567" w:right="-399"/>
        <w:jc w:val="right"/>
        <w:rPr>
          <w:noProof/>
          <w:rtl/>
        </w:rPr>
      </w:pPr>
      <w:r>
        <w:rPr>
          <w:noProof/>
        </w:rPr>
        <w:lastRenderedPageBreak/>
        <w:drawing>
          <wp:inline distT="0" distB="0" distL="0" distR="0">
            <wp:extent cx="6620933" cy="9042399"/>
            <wp:effectExtent l="0" t="0" r="8890" b="6985"/>
            <wp:docPr id="1" name="صورة 1" descr="E:\1منظمة الزكاة العالمية\6قرارات المنظمة\2القرارات المحاسبية\3قرار الزكاة المحاسبي الدولي رقم (3) بشأن معيار الأصول الستة لحساب الزكاة\ارشيف\ilovepdf_pages-to-jpg (1)\قرار الزكاة المحاسبي الدولي رقم (3) بشأن معيار الأصول الستة لحساب الزكاة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منظمة الزكاة العالمية\6قرارات المنظمة\2القرارات المحاسبية\3قرار الزكاة المحاسبي الدولي رقم (3) بشأن معيار الأصول الستة لحساب الزكاة\ارشيف\ilovepdf_pages-to-jpg (1)\قرار الزكاة المحاسبي الدولي رقم (3) بشأن معيار الأصول الستة لحساب الزكاة_page-0002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6661" cy="9036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7904" w:rsidRDefault="008A12C7" w:rsidP="00B16B9A">
      <w:pPr>
        <w:tabs>
          <w:tab w:val="left" w:pos="426"/>
        </w:tabs>
        <w:ind w:left="-567" w:right="-399"/>
        <w:jc w:val="right"/>
        <w:rPr>
          <w:rFonts w:hint="cs"/>
          <w:rtl/>
        </w:rPr>
      </w:pPr>
      <w:r>
        <w:rPr>
          <w:noProof/>
        </w:rPr>
        <w:lastRenderedPageBreak/>
        <w:drawing>
          <wp:inline distT="0" distB="0" distL="0" distR="0">
            <wp:extent cx="6637867" cy="9000067"/>
            <wp:effectExtent l="0" t="0" r="0" b="0"/>
            <wp:docPr id="3" name="صورة 3" descr="E:\1منظمة الزكاة العالمية\6قرارات المنظمة\2القرارات المحاسبية\3قرار الزكاة المحاسبي الدولي رقم (3) بشأن معيار الأصول الستة لحساب الزكاة\ارشيف\ilovepdf_pages-to-jpg (1)\قرار الزكاة المحاسبي الدولي رقم (3) بشأن معيار الأصول الستة لحساب الزكاة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1منظمة الزكاة العالمية\6قرارات المنظمة\2القرارات المحاسبية\3قرار الزكاة المحاسبي الدولي رقم (3) بشأن معيار الأصول الستة لحساب الزكاة\ارشيف\ilovepdf_pages-to-jpg (1)\قرار الزكاة المحاسبي الدولي رقم (3) بشأن معيار الأصول الستة لحساب الزكاة_page-0003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3583" cy="8994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3581" w:rsidRDefault="008A12C7" w:rsidP="00B16B9A">
      <w:pPr>
        <w:tabs>
          <w:tab w:val="left" w:pos="426"/>
        </w:tabs>
        <w:ind w:left="-567" w:right="-399"/>
        <w:jc w:val="right"/>
        <w:rPr>
          <w:rFonts w:hint="cs"/>
          <w:rtl/>
        </w:rPr>
      </w:pPr>
      <w:r>
        <w:rPr>
          <w:noProof/>
        </w:rPr>
        <w:lastRenderedPageBreak/>
        <w:drawing>
          <wp:inline distT="0" distB="0" distL="0" distR="0">
            <wp:extent cx="6587067" cy="8803515"/>
            <wp:effectExtent l="0" t="0" r="4445" b="0"/>
            <wp:docPr id="4" name="صورة 4" descr="E:\1منظمة الزكاة العالمية\6قرارات المنظمة\2القرارات المحاسبية\3قرار الزكاة المحاسبي الدولي رقم (3) بشأن معيار الأصول الستة لحساب الزكاة\ارشيف\ilovepdf_pages-to-jpg (1)\قرار الزكاة المحاسبي الدولي رقم (3) بشأن معيار الأصول الستة لحساب الزكاة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1منظمة الزكاة العالمية\6قرارات المنظمة\2القرارات المحاسبية\3قرار الزكاة المحاسبي الدولي رقم (3) بشأن معيار الأصول الستة لحساب الزكاة\ارشيف\ilovepdf_pages-to-jpg (1)\قرار الزكاة المحاسبي الدولي رقم (3) بشأن معيار الأصول الستة لحساب الزكاة_page-0004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2815" cy="8797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3581" w:rsidRDefault="008A12C7" w:rsidP="00B16B9A">
      <w:pPr>
        <w:tabs>
          <w:tab w:val="left" w:pos="426"/>
        </w:tabs>
        <w:ind w:left="-567" w:right="-399"/>
        <w:jc w:val="right"/>
        <w:rPr>
          <w:rFonts w:hint="cs"/>
          <w:rtl/>
        </w:rPr>
      </w:pPr>
      <w:r>
        <w:rPr>
          <w:noProof/>
        </w:rPr>
        <w:lastRenderedPageBreak/>
        <w:drawing>
          <wp:inline distT="0" distB="0" distL="0" distR="0">
            <wp:extent cx="6629400" cy="8803515"/>
            <wp:effectExtent l="0" t="0" r="0" b="0"/>
            <wp:docPr id="5" name="صورة 5" descr="E:\1منظمة الزكاة العالمية\6قرارات المنظمة\2القرارات المحاسبية\3قرار الزكاة المحاسبي الدولي رقم (3) بشأن معيار الأصول الستة لحساب الزكاة\ارشيف\ilovepdf_pages-to-jpg (1)\قرار الزكاة المحاسبي الدولي رقم (3) بشأن معيار الأصول الستة لحساب الزكاة_page-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1منظمة الزكاة العالمية\6قرارات المنظمة\2القرارات المحاسبية\3قرار الزكاة المحاسبي الدولي رقم (3) بشأن معيار الأصول الستة لحساب الزكاة\ارشيف\ilovepdf_pages-to-jpg (1)\قرار الزكاة المحاسبي الدولي رقم (3) بشأن معيار الأصول الستة لحساب الزكاة_page-0005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5122" cy="8797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3581" w:rsidRDefault="008A12C7" w:rsidP="00B16B9A">
      <w:pPr>
        <w:tabs>
          <w:tab w:val="left" w:pos="426"/>
        </w:tabs>
        <w:ind w:left="-567" w:right="-399"/>
        <w:jc w:val="right"/>
        <w:rPr>
          <w:rFonts w:hint="cs"/>
          <w:rtl/>
        </w:rPr>
      </w:pPr>
      <w:r>
        <w:rPr>
          <w:noProof/>
        </w:rPr>
        <w:lastRenderedPageBreak/>
        <w:drawing>
          <wp:inline distT="0" distB="0" distL="0" distR="0">
            <wp:extent cx="6620933" cy="8803515"/>
            <wp:effectExtent l="0" t="0" r="8890" b="0"/>
            <wp:docPr id="6" name="صورة 6" descr="E:\1منظمة الزكاة العالمية\6قرارات المنظمة\2القرارات المحاسبية\3قرار الزكاة المحاسبي الدولي رقم (3) بشأن معيار الأصول الستة لحساب الزكاة\ارشيف\ilovepdf_pages-to-jpg (1)\قرار الزكاة المحاسبي الدولي رقم (3) بشأن معيار الأصول الستة لحساب الزكاة_page-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1منظمة الزكاة العالمية\6قرارات المنظمة\2القرارات المحاسبية\3قرار الزكاة المحاسبي الدولي رقم (3) بشأن معيار الأصول الستة لحساب الزكاة\ارشيف\ilovepdf_pages-to-jpg (1)\قرار الزكاة المحاسبي الدولي رقم (3) بشأن معيار الأصول الستة لحساب الزكاة_page-0006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6660" cy="8797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3581" w:rsidRDefault="008A12C7" w:rsidP="00B16B9A">
      <w:pPr>
        <w:tabs>
          <w:tab w:val="left" w:pos="426"/>
        </w:tabs>
        <w:ind w:left="-567" w:right="-399"/>
        <w:jc w:val="right"/>
        <w:rPr>
          <w:rFonts w:hint="cs"/>
          <w:rtl/>
        </w:rPr>
      </w:pPr>
      <w:r>
        <w:rPr>
          <w:noProof/>
        </w:rPr>
        <w:lastRenderedPageBreak/>
        <w:drawing>
          <wp:inline distT="0" distB="0" distL="0" distR="0">
            <wp:extent cx="6620933" cy="8803515"/>
            <wp:effectExtent l="0" t="0" r="8890" b="0"/>
            <wp:docPr id="7" name="صورة 7" descr="E:\1منظمة الزكاة العالمية\6قرارات المنظمة\2القرارات المحاسبية\3قرار الزكاة المحاسبي الدولي رقم (3) بشأن معيار الأصول الستة لحساب الزكاة\ارشيف\ilovepdf_pages-to-jpg (1)\قرار الزكاة المحاسبي الدولي رقم (3) بشأن معيار الأصول الستة لحساب الزكاة_page-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1منظمة الزكاة العالمية\6قرارات المنظمة\2القرارات المحاسبية\3قرار الزكاة المحاسبي الدولي رقم (3) بشأن معيار الأصول الستة لحساب الزكاة\ارشيف\ilovepdf_pages-to-jpg (1)\قرار الزكاة المحاسبي الدولي رقم (3) بشأن معيار الأصول الستة لحساب الزكاة_page-0007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6660" cy="8797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3581" w:rsidRDefault="008A12C7" w:rsidP="00B16B9A">
      <w:pPr>
        <w:tabs>
          <w:tab w:val="left" w:pos="426"/>
        </w:tabs>
        <w:ind w:left="-567" w:right="-399"/>
        <w:jc w:val="right"/>
        <w:rPr>
          <w:rFonts w:hint="cs"/>
          <w:rtl/>
        </w:rPr>
      </w:pPr>
      <w:r>
        <w:rPr>
          <w:noProof/>
        </w:rPr>
        <w:lastRenderedPageBreak/>
        <w:drawing>
          <wp:inline distT="0" distB="0" distL="0" distR="0">
            <wp:extent cx="6604000" cy="8803515"/>
            <wp:effectExtent l="0" t="0" r="6350" b="0"/>
            <wp:docPr id="8" name="صورة 8" descr="E:\1منظمة الزكاة العالمية\6قرارات المنظمة\2القرارات المحاسبية\3قرار الزكاة المحاسبي الدولي رقم (3) بشأن معيار الأصول الستة لحساب الزكاة\ارشيف\ilovepdf_pages-to-jpg (1)\قرار الزكاة المحاسبي الدولي رقم (3) بشأن معيار الأصول الستة لحساب الزكاة_page-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1منظمة الزكاة العالمية\6قرارات المنظمة\2القرارات المحاسبية\3قرار الزكاة المحاسبي الدولي رقم (3) بشأن معيار الأصول الستة لحساب الزكاة\ارشيف\ilovepdf_pages-to-jpg (1)\قرار الزكاة المحاسبي الدولي رقم (3) بشأن معيار الأصول الستة لحساب الزكاة_page-0008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9738" cy="8797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3581" w:rsidRDefault="008A12C7" w:rsidP="00B16B9A">
      <w:pPr>
        <w:tabs>
          <w:tab w:val="left" w:pos="426"/>
        </w:tabs>
        <w:ind w:left="-567" w:right="-399"/>
        <w:jc w:val="right"/>
        <w:rPr>
          <w:rFonts w:hint="cs"/>
          <w:rtl/>
        </w:rPr>
      </w:pPr>
      <w:r>
        <w:rPr>
          <w:noProof/>
        </w:rPr>
        <w:lastRenderedPageBreak/>
        <w:drawing>
          <wp:inline distT="0" distB="0" distL="0" distR="0">
            <wp:extent cx="6595533" cy="8803515"/>
            <wp:effectExtent l="0" t="0" r="0" b="0"/>
            <wp:docPr id="9" name="صورة 9" descr="E:\1منظمة الزكاة العالمية\6قرارات المنظمة\2القرارات المحاسبية\3قرار الزكاة المحاسبي الدولي رقم (3) بشأن معيار الأصول الستة لحساب الزكاة\ارشيف\ilovepdf_pages-to-jpg (1)\قرار الزكاة المحاسبي الدولي رقم (3) بشأن معيار الأصول الستة لحساب الزكاة_page-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منظمة الزكاة العالمية\6قرارات المنظمة\2القرارات المحاسبية\3قرار الزكاة المحاسبي الدولي رقم (3) بشأن معيار الأصول الستة لحساب الزكاة\ارشيف\ilovepdf_pages-to-jpg (1)\قرار الزكاة المحاسبي الدولي رقم (3) بشأن معيار الأصول الستة لحساب الزكاة_page-0009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276" cy="8797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3581" w:rsidRDefault="008A12C7" w:rsidP="00B16B9A">
      <w:pPr>
        <w:tabs>
          <w:tab w:val="left" w:pos="426"/>
        </w:tabs>
        <w:ind w:left="-567" w:right="-399"/>
        <w:jc w:val="right"/>
        <w:rPr>
          <w:rFonts w:hint="cs"/>
          <w:rtl/>
        </w:rPr>
      </w:pPr>
      <w:r>
        <w:rPr>
          <w:noProof/>
        </w:rPr>
        <w:lastRenderedPageBreak/>
        <w:drawing>
          <wp:inline distT="0" distB="0" distL="0" distR="0">
            <wp:extent cx="6637867" cy="8803515"/>
            <wp:effectExtent l="0" t="0" r="0" b="0"/>
            <wp:docPr id="10" name="صورة 10" descr="E:\1منظمة الزكاة العالمية\6قرارات المنظمة\2القرارات المحاسبية\3قرار الزكاة المحاسبي الدولي رقم (3) بشأن معيار الأصول الستة لحساب الزكاة\ارشيف\ilovepdf_pages-to-jpg (1)\قرار الزكاة المحاسبي الدولي رقم (3) بشأن معيار الأصول الستة لحساب الزكاة_page-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1منظمة الزكاة العالمية\6قرارات المنظمة\2القرارات المحاسبية\3قرار الزكاة المحاسبي الدولي رقم (3) بشأن معيار الأصول الستة لحساب الزكاة\ارشيف\ilovepdf_pages-to-jpg (1)\قرار الزكاة المحاسبي الدولي رقم (3) بشأن معيار الأصول الستة لحساب الزكاة_page-0010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3583" cy="8797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3581" w:rsidRDefault="008A12C7" w:rsidP="00B16B9A">
      <w:pPr>
        <w:tabs>
          <w:tab w:val="left" w:pos="426"/>
        </w:tabs>
        <w:ind w:left="-567" w:right="-399"/>
        <w:jc w:val="right"/>
        <w:rPr>
          <w:rFonts w:hint="cs"/>
          <w:rtl/>
        </w:rPr>
      </w:pPr>
      <w:r>
        <w:rPr>
          <w:noProof/>
        </w:rPr>
        <w:lastRenderedPageBreak/>
        <w:drawing>
          <wp:inline distT="0" distB="0" distL="0" distR="0">
            <wp:extent cx="6604000" cy="8803515"/>
            <wp:effectExtent l="0" t="0" r="6350" b="0"/>
            <wp:docPr id="11" name="صورة 11" descr="E:\1منظمة الزكاة العالمية\6قرارات المنظمة\2القرارات المحاسبية\3قرار الزكاة المحاسبي الدولي رقم (3) بشأن معيار الأصول الستة لحساب الزكاة\ارشيف\ilovepdf_pages-to-jpg (1)\قرار الزكاة المحاسبي الدولي رقم (3) بشأن معيار الأصول الستة لحساب الزكاة_page-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1منظمة الزكاة العالمية\6قرارات المنظمة\2القرارات المحاسبية\3قرار الزكاة المحاسبي الدولي رقم (3) بشأن معيار الأصول الستة لحساب الزكاة\ارشيف\ilovepdf_pages-to-jpg (1)\قرار الزكاة المحاسبي الدولي رقم (3) بشأن معيار الأصول الستة لحساب الزكاة_page-0011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9738" cy="8797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3581" w:rsidRDefault="008A12C7" w:rsidP="00B16B9A">
      <w:pPr>
        <w:tabs>
          <w:tab w:val="left" w:pos="426"/>
        </w:tabs>
        <w:ind w:left="-567" w:right="-399"/>
        <w:jc w:val="right"/>
        <w:rPr>
          <w:rFonts w:hint="cs"/>
          <w:rtl/>
        </w:rPr>
      </w:pPr>
      <w:r>
        <w:rPr>
          <w:noProof/>
        </w:rPr>
        <w:lastRenderedPageBreak/>
        <w:drawing>
          <wp:inline distT="0" distB="0" distL="0" distR="0">
            <wp:extent cx="6409267" cy="8803515"/>
            <wp:effectExtent l="0" t="0" r="0" b="0"/>
            <wp:docPr id="12" name="صورة 12" descr="E:\1منظمة الزكاة العالمية\6قرارات المنظمة\2القرارات المحاسبية\3قرار الزكاة المحاسبي الدولي رقم (3) بشأن معيار الأصول الستة لحساب الزكاة\ارشيف\ilovepdf_pages-to-jpg (1)\قرار الزكاة المحاسبي الدولي رقم (3) بشأن معيار الأصول الستة لحساب الزكاة_page-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1منظمة الزكاة العالمية\6قرارات المنظمة\2القرارات المحاسبية\3قرار الزكاة المحاسبي الدولي رقم (3) بشأن معيار الأصول الستة لحساب الزكاة\ارشيف\ilovepdf_pages-to-jpg (1)\قرار الزكاة المحاسبي الدولي رقم (3) بشأن معيار الأصول الستة لحساب الزكاة_page-0012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5130" cy="8797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3581" w:rsidRDefault="008A12C7" w:rsidP="00B16B9A">
      <w:pPr>
        <w:tabs>
          <w:tab w:val="left" w:pos="426"/>
        </w:tabs>
        <w:ind w:left="-567" w:right="-399"/>
        <w:jc w:val="right"/>
        <w:rPr>
          <w:rFonts w:hint="cs"/>
          <w:rtl/>
        </w:rPr>
      </w:pPr>
      <w:r>
        <w:rPr>
          <w:noProof/>
        </w:rPr>
        <w:lastRenderedPageBreak/>
        <w:drawing>
          <wp:inline distT="0" distB="0" distL="0" distR="0">
            <wp:extent cx="6629400" cy="8803515"/>
            <wp:effectExtent l="0" t="0" r="0" b="0"/>
            <wp:docPr id="13" name="صورة 13" descr="E:\1منظمة الزكاة العالمية\6قرارات المنظمة\2القرارات المحاسبية\3قرار الزكاة المحاسبي الدولي رقم (3) بشأن معيار الأصول الستة لحساب الزكاة\ارشيف\ilovepdf_pages-to-jpg (1)\قرار الزكاة المحاسبي الدولي رقم (3) بشأن معيار الأصول الستة لحساب الزكاة_page-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1منظمة الزكاة العالمية\6قرارات المنظمة\2القرارات المحاسبية\3قرار الزكاة المحاسبي الدولي رقم (3) بشأن معيار الأصول الستة لحساب الزكاة\ارشيف\ilovepdf_pages-to-jpg (1)\قرار الزكاة المحاسبي الدولي رقم (3) بشأن معيار الأصول الستة لحساب الزكاة_page-0013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5121" cy="8797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3581" w:rsidRDefault="008A12C7" w:rsidP="00B16B9A">
      <w:pPr>
        <w:tabs>
          <w:tab w:val="left" w:pos="426"/>
        </w:tabs>
        <w:ind w:left="-567" w:right="-399"/>
        <w:jc w:val="right"/>
        <w:rPr>
          <w:rFonts w:hint="cs"/>
          <w:rtl/>
        </w:rPr>
      </w:pPr>
      <w:r>
        <w:rPr>
          <w:noProof/>
        </w:rPr>
        <w:lastRenderedPageBreak/>
        <w:drawing>
          <wp:inline distT="0" distB="0" distL="0" distR="0">
            <wp:extent cx="6612467" cy="8803515"/>
            <wp:effectExtent l="0" t="0" r="0" b="0"/>
            <wp:docPr id="14" name="صورة 14" descr="E:\1منظمة الزكاة العالمية\6قرارات المنظمة\2القرارات المحاسبية\3قرار الزكاة المحاسبي الدولي رقم (3) بشأن معيار الأصول الستة لحساب الزكاة\ارشيف\ilovepdf_pages-to-jpg (1)\قرار الزكاة المحاسبي الدولي رقم (3) بشأن معيار الأصول الستة لحساب الزكاة_page-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1منظمة الزكاة العالمية\6قرارات المنظمة\2القرارات المحاسبية\3قرار الزكاة المحاسبي الدولي رقم (3) بشأن معيار الأصول الستة لحساب الزكاة\ارشيف\ilovepdf_pages-to-jpg (1)\قرار الزكاة المحاسبي الدولي رقم (3) بشأن معيار الأصول الستة لحساب الزكاة_page-0014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8199" cy="8797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3581" w:rsidRDefault="009B3581" w:rsidP="00B16B9A">
      <w:pPr>
        <w:tabs>
          <w:tab w:val="left" w:pos="426"/>
        </w:tabs>
        <w:ind w:left="-567" w:right="-399"/>
        <w:jc w:val="right"/>
        <w:rPr>
          <w:rFonts w:hint="cs"/>
          <w:rtl/>
        </w:rPr>
      </w:pPr>
    </w:p>
    <w:p w:rsidR="009B3581" w:rsidRDefault="008A12C7" w:rsidP="00B16B9A">
      <w:pPr>
        <w:tabs>
          <w:tab w:val="left" w:pos="426"/>
        </w:tabs>
        <w:ind w:left="-567" w:right="-399"/>
        <w:jc w:val="right"/>
        <w:rPr>
          <w:rFonts w:hint="cs"/>
          <w:rtl/>
        </w:rPr>
      </w:pPr>
      <w:r>
        <w:rPr>
          <w:noProof/>
        </w:rPr>
        <w:lastRenderedPageBreak/>
        <w:drawing>
          <wp:inline distT="0" distB="0" distL="0" distR="0">
            <wp:extent cx="6654800" cy="8803515"/>
            <wp:effectExtent l="0" t="0" r="0" b="0"/>
            <wp:docPr id="15" name="صورة 15" descr="E:\1منظمة الزكاة العالمية\6قرارات المنظمة\2القرارات المحاسبية\3قرار الزكاة المحاسبي الدولي رقم (3) بشأن معيار الأصول الستة لحساب الزكاة\ارشيف\ilovepdf_pages-to-jpg (1)\قرار الزكاة المحاسبي الدولي رقم (3) بشأن معيار الأصول الستة لحساب الزكاة_page-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1منظمة الزكاة العالمية\6قرارات المنظمة\2القرارات المحاسبية\3قرار الزكاة المحاسبي الدولي رقم (3) بشأن معيار الأصول الستة لحساب الزكاة\ارشيف\ilovepdf_pages-to-jpg (1)\قرار الزكاة المحاسبي الدولي رقم (3) بشأن معيار الأصول الستة لحساب الزكاة_page-0015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505" cy="8797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3581" w:rsidRDefault="008A12C7" w:rsidP="00B16B9A">
      <w:pPr>
        <w:tabs>
          <w:tab w:val="left" w:pos="426"/>
        </w:tabs>
        <w:ind w:left="-567" w:right="-399"/>
        <w:jc w:val="right"/>
        <w:rPr>
          <w:rFonts w:hint="cs"/>
          <w:rtl/>
        </w:rPr>
      </w:pPr>
      <w:r>
        <w:rPr>
          <w:noProof/>
        </w:rPr>
        <w:lastRenderedPageBreak/>
        <w:drawing>
          <wp:inline distT="0" distB="0" distL="0" distR="0">
            <wp:extent cx="6604000" cy="8803515"/>
            <wp:effectExtent l="0" t="0" r="6350" b="0"/>
            <wp:docPr id="16" name="صورة 16" descr="E:\1منظمة الزكاة العالمية\6قرارات المنظمة\2القرارات المحاسبية\3قرار الزكاة المحاسبي الدولي رقم (3) بشأن معيار الأصول الستة لحساب الزكاة\ارشيف\ilovepdf_pages-to-jpg (1)\قرار الزكاة المحاسبي الدولي رقم (3) بشأن معيار الأصول الستة لحساب الزكاة_page-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1منظمة الزكاة العالمية\6قرارات المنظمة\2القرارات المحاسبية\3قرار الزكاة المحاسبي الدولي رقم (3) بشأن معيار الأصول الستة لحساب الزكاة\ارشيف\ilovepdf_pages-to-jpg (1)\قرار الزكاة المحاسبي الدولي رقم (3) بشأن معيار الأصول الستة لحساب الزكاة_page-0016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9738" cy="8797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3581" w:rsidRDefault="008A12C7" w:rsidP="00B16B9A">
      <w:pPr>
        <w:tabs>
          <w:tab w:val="left" w:pos="426"/>
        </w:tabs>
        <w:ind w:left="-567" w:right="-399"/>
        <w:jc w:val="right"/>
        <w:rPr>
          <w:rFonts w:hint="cs"/>
          <w:rtl/>
        </w:rPr>
      </w:pPr>
      <w:r>
        <w:rPr>
          <w:noProof/>
        </w:rPr>
        <w:lastRenderedPageBreak/>
        <w:drawing>
          <wp:inline distT="0" distB="0" distL="0" distR="0">
            <wp:extent cx="6629400" cy="8803515"/>
            <wp:effectExtent l="0" t="0" r="0" b="0"/>
            <wp:docPr id="17" name="صورة 17" descr="E:\1منظمة الزكاة العالمية\6قرارات المنظمة\2القرارات المحاسبية\3قرار الزكاة المحاسبي الدولي رقم (3) بشأن معيار الأصول الستة لحساب الزكاة\ارشيف\ilovepdf_pages-to-jpg (1)\قرار الزكاة المحاسبي الدولي رقم (3) بشأن معيار الأصول الستة لحساب الزكاة_page-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1منظمة الزكاة العالمية\6قرارات المنظمة\2القرارات المحاسبية\3قرار الزكاة المحاسبي الدولي رقم (3) بشأن معيار الأصول الستة لحساب الزكاة\ارشيف\ilovepdf_pages-to-jpg (1)\قرار الزكاة المحاسبي الدولي رقم (3) بشأن معيار الأصول الستة لحساب الزكاة_page-0017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5121" cy="8797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3581" w:rsidRDefault="008A12C7" w:rsidP="00B16B9A">
      <w:pPr>
        <w:tabs>
          <w:tab w:val="left" w:pos="426"/>
        </w:tabs>
        <w:ind w:left="-567" w:right="-399"/>
        <w:jc w:val="right"/>
        <w:rPr>
          <w:rFonts w:hint="cs"/>
          <w:rtl/>
        </w:rPr>
      </w:pPr>
      <w:r>
        <w:rPr>
          <w:noProof/>
        </w:rPr>
        <w:lastRenderedPageBreak/>
        <w:drawing>
          <wp:inline distT="0" distB="0" distL="0" distR="0">
            <wp:extent cx="6629400" cy="8803515"/>
            <wp:effectExtent l="0" t="0" r="0" b="0"/>
            <wp:docPr id="18" name="صورة 18" descr="E:\1منظمة الزكاة العالمية\6قرارات المنظمة\2القرارات المحاسبية\3قرار الزكاة المحاسبي الدولي رقم (3) بشأن معيار الأصول الستة لحساب الزكاة\ارشيف\ilovepdf_pages-to-jpg (1)\قرار الزكاة المحاسبي الدولي رقم (3) بشأن معيار الأصول الستة لحساب الزكاة_page-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1منظمة الزكاة العالمية\6قرارات المنظمة\2القرارات المحاسبية\3قرار الزكاة المحاسبي الدولي رقم (3) بشأن معيار الأصول الستة لحساب الزكاة\ارشيف\ilovepdf_pages-to-jpg (1)\قرار الزكاة المحاسبي الدولي رقم (3) بشأن معيار الأصول الستة لحساب الزكاة_page-0018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5121" cy="8797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3581" w:rsidRDefault="008A12C7" w:rsidP="00B16B9A">
      <w:pPr>
        <w:tabs>
          <w:tab w:val="left" w:pos="426"/>
        </w:tabs>
        <w:ind w:left="-567" w:right="-399"/>
        <w:jc w:val="right"/>
        <w:rPr>
          <w:rFonts w:hint="cs"/>
          <w:rtl/>
        </w:rPr>
      </w:pPr>
      <w:r>
        <w:rPr>
          <w:noProof/>
        </w:rPr>
        <w:lastRenderedPageBreak/>
        <w:drawing>
          <wp:inline distT="0" distB="0" distL="0" distR="0">
            <wp:extent cx="6646333" cy="8803515"/>
            <wp:effectExtent l="0" t="0" r="2540" b="0"/>
            <wp:docPr id="19" name="صورة 19" descr="E:\1منظمة الزكاة العالمية\6قرارات المنظمة\2القرارات المحاسبية\3قرار الزكاة المحاسبي الدولي رقم (3) بشأن معيار الأصول الستة لحساب الزكاة\ارشيف\ilovepdf_pages-to-jpg (1)\قرار الزكاة المحاسبي الدولي رقم (3) بشأن معيار الأصول الستة لحساب الزكاة_page-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1منظمة الزكاة العالمية\6قرارات المنظمة\2القرارات المحاسبية\3قرار الزكاة المحاسبي الدولي رقم (3) بشأن معيار الأصول الستة لحساب الزكاة\ارشيف\ilovepdf_pages-to-jpg (1)\قرار الزكاة المحاسبي الدولي رقم (3) بشأن معيار الأصول الستة لحساب الزكاة_page-0019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043" cy="8797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12C7" w:rsidRDefault="008A12C7" w:rsidP="00B16B9A">
      <w:pPr>
        <w:tabs>
          <w:tab w:val="left" w:pos="426"/>
        </w:tabs>
        <w:ind w:left="-567" w:right="-399"/>
        <w:jc w:val="right"/>
        <w:rPr>
          <w:rFonts w:hint="cs"/>
          <w:rtl/>
        </w:rPr>
      </w:pPr>
      <w:r>
        <w:rPr>
          <w:noProof/>
        </w:rPr>
        <w:lastRenderedPageBreak/>
        <w:drawing>
          <wp:inline distT="0" distB="0" distL="0" distR="0">
            <wp:extent cx="6587067" cy="8803515"/>
            <wp:effectExtent l="0" t="0" r="4445" b="0"/>
            <wp:docPr id="20" name="صورة 20" descr="E:\1منظمة الزكاة العالمية\6قرارات المنظمة\2القرارات المحاسبية\3قرار الزكاة المحاسبي الدولي رقم (3) بشأن معيار الأصول الستة لحساب الزكاة\ارشيف\ilovepdf_pages-to-jpg (1)\قرار الزكاة المحاسبي الدولي رقم (3) بشأن معيار الأصول الستة لحساب الزكاة_page-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1منظمة الزكاة العالمية\6قرارات المنظمة\2القرارات المحاسبية\3قرار الزكاة المحاسبي الدولي رقم (3) بشأن معيار الأصول الستة لحساب الزكاة\ارشيف\ilovepdf_pages-to-jpg (1)\قرار الزكاة المحاسبي الدولي رقم (3) بشأن معيار الأصول الستة لحساب الزكاة_page-0020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2815" cy="8797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12C7" w:rsidRDefault="008A12C7" w:rsidP="00B16B9A">
      <w:pPr>
        <w:tabs>
          <w:tab w:val="left" w:pos="426"/>
        </w:tabs>
        <w:ind w:left="-567" w:right="-399"/>
        <w:jc w:val="right"/>
        <w:rPr>
          <w:rFonts w:hint="cs"/>
          <w:rtl/>
        </w:rPr>
      </w:pPr>
      <w:r>
        <w:rPr>
          <w:noProof/>
        </w:rPr>
        <w:lastRenderedPageBreak/>
        <w:drawing>
          <wp:inline distT="0" distB="0" distL="0" distR="0">
            <wp:extent cx="6637867" cy="8803515"/>
            <wp:effectExtent l="0" t="0" r="0" b="0"/>
            <wp:docPr id="21" name="صورة 21" descr="E:\1منظمة الزكاة العالمية\6قرارات المنظمة\2القرارات المحاسبية\3قرار الزكاة المحاسبي الدولي رقم (3) بشأن معيار الأصول الستة لحساب الزكاة\ارشيف\ilovepdf_pages-to-jpg (1)\قرار الزكاة المحاسبي الدولي رقم (3) بشأن معيار الأصول الستة لحساب الزكاة_page-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1منظمة الزكاة العالمية\6قرارات المنظمة\2القرارات المحاسبية\3قرار الزكاة المحاسبي الدولي رقم (3) بشأن معيار الأصول الستة لحساب الزكاة\ارشيف\ilovepdf_pages-to-jpg (1)\قرار الزكاة المحاسبي الدولي رقم (3) بشأن معيار الأصول الستة لحساب الزكاة_page-0021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3583" cy="8797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12C7" w:rsidRDefault="00DD2B9F" w:rsidP="00B16B9A">
      <w:pPr>
        <w:tabs>
          <w:tab w:val="left" w:pos="426"/>
        </w:tabs>
        <w:ind w:left="-567" w:right="-399"/>
        <w:jc w:val="right"/>
        <w:rPr>
          <w:rFonts w:hint="cs"/>
          <w:rtl/>
        </w:rPr>
      </w:pPr>
      <w:r>
        <w:rPr>
          <w:noProof/>
        </w:rPr>
        <w:lastRenderedPageBreak/>
        <w:drawing>
          <wp:inline distT="0" distB="0" distL="0" distR="0">
            <wp:extent cx="6629400" cy="8803515"/>
            <wp:effectExtent l="0" t="0" r="0" b="0"/>
            <wp:docPr id="22" name="صورة 22" descr="E:\1منظمة الزكاة العالمية\6قرارات المنظمة\2القرارات المحاسبية\3قرار الزكاة المحاسبي الدولي رقم (3) بشأن معيار الأصول الستة لحساب الزكاة\ارشيف\ilovepdf_pages-to-jpg (1)\قرار الزكاة المحاسبي الدولي رقم (3) بشأن معيار الأصول الستة لحساب الزكاة_page-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1منظمة الزكاة العالمية\6قرارات المنظمة\2القرارات المحاسبية\3قرار الزكاة المحاسبي الدولي رقم (3) بشأن معيار الأصول الستة لحساب الزكاة\ارشيف\ilovepdf_pages-to-jpg (1)\قرار الزكاة المحاسبي الدولي رقم (3) بشأن معيار الأصول الستة لحساب الزكاة_page-0022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5121" cy="8797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12C7" w:rsidRDefault="00DD2B9F" w:rsidP="00B16B9A">
      <w:pPr>
        <w:tabs>
          <w:tab w:val="left" w:pos="426"/>
        </w:tabs>
        <w:ind w:left="-567" w:right="-399"/>
        <w:jc w:val="right"/>
        <w:rPr>
          <w:rFonts w:hint="cs"/>
          <w:rtl/>
        </w:rPr>
      </w:pPr>
      <w:r>
        <w:rPr>
          <w:noProof/>
        </w:rPr>
        <w:lastRenderedPageBreak/>
        <w:drawing>
          <wp:inline distT="0" distB="0" distL="0" distR="0">
            <wp:extent cx="6604000" cy="8803515"/>
            <wp:effectExtent l="0" t="0" r="6350" b="0"/>
            <wp:docPr id="23" name="صورة 23" descr="E:\1منظمة الزكاة العالمية\6قرارات المنظمة\2القرارات المحاسبية\3قرار الزكاة المحاسبي الدولي رقم (3) بشأن معيار الأصول الستة لحساب الزكاة\ارشيف\ilovepdf_pages-to-jpg (1)\قرار الزكاة المحاسبي الدولي رقم (3) بشأن معيار الأصول الستة لحساب الزكاة_page-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:\1منظمة الزكاة العالمية\6قرارات المنظمة\2القرارات المحاسبية\3قرار الزكاة المحاسبي الدولي رقم (3) بشأن معيار الأصول الستة لحساب الزكاة\ارشيف\ilovepdf_pages-to-jpg (1)\قرار الزكاة المحاسبي الدولي رقم (3) بشأن معيار الأصول الستة لحساب الزكاة_page-0023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9738" cy="8797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12C7" w:rsidRDefault="00DD2B9F" w:rsidP="00B16B9A">
      <w:pPr>
        <w:tabs>
          <w:tab w:val="left" w:pos="426"/>
        </w:tabs>
        <w:ind w:left="-567" w:right="-399"/>
        <w:jc w:val="right"/>
        <w:rPr>
          <w:rFonts w:hint="cs"/>
          <w:rtl/>
        </w:rPr>
      </w:pPr>
      <w:r>
        <w:rPr>
          <w:noProof/>
        </w:rPr>
        <w:lastRenderedPageBreak/>
        <w:drawing>
          <wp:inline distT="0" distB="0" distL="0" distR="0">
            <wp:extent cx="6612467" cy="8803515"/>
            <wp:effectExtent l="0" t="0" r="0" b="0"/>
            <wp:docPr id="24" name="صورة 24" descr="E:\1منظمة الزكاة العالمية\6قرارات المنظمة\2القرارات المحاسبية\3قرار الزكاة المحاسبي الدولي رقم (3) بشأن معيار الأصول الستة لحساب الزكاة\ارشيف\ilovepdf_pages-to-jpg (1)\قرار الزكاة المحاسبي الدولي رقم (3) بشأن معيار الأصول الستة لحساب الزكاة_page-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E:\1منظمة الزكاة العالمية\6قرارات المنظمة\2القرارات المحاسبية\3قرار الزكاة المحاسبي الدولي رقم (3) بشأن معيار الأصول الستة لحساب الزكاة\ارشيف\ilovepdf_pages-to-jpg (1)\قرار الزكاة المحاسبي الدولي رقم (3) بشأن معيار الأصول الستة لحساب الزكاة_page-0024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8199" cy="8797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12C7" w:rsidRDefault="00EB27F9" w:rsidP="00B16B9A">
      <w:pPr>
        <w:tabs>
          <w:tab w:val="left" w:pos="426"/>
        </w:tabs>
        <w:ind w:left="-567" w:right="-399"/>
        <w:jc w:val="right"/>
        <w:rPr>
          <w:rFonts w:hint="cs"/>
          <w:rtl/>
        </w:rPr>
      </w:pPr>
      <w:r>
        <w:rPr>
          <w:noProof/>
        </w:rPr>
        <w:lastRenderedPageBreak/>
        <w:drawing>
          <wp:inline distT="0" distB="0" distL="0" distR="0">
            <wp:extent cx="6612467" cy="8803515"/>
            <wp:effectExtent l="0" t="0" r="0" b="0"/>
            <wp:docPr id="25" name="صورة 25" descr="E:\1منظمة الزكاة العالمية\6قرارات المنظمة\2القرارات المحاسبية\3قرار الزكاة المحاسبي الدولي رقم (3) بشأن معيار الأصول الستة لحساب الزكاة\ارشيف\ilovepdf_pages-to-jpg (1)\قرار الزكاة المحاسبي الدولي رقم (3) بشأن معيار الأصول الستة لحساب الزكاة_page-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1منظمة الزكاة العالمية\6قرارات المنظمة\2القرارات المحاسبية\3قرار الزكاة المحاسبي الدولي رقم (3) بشأن معيار الأصول الستة لحساب الزكاة\ارشيف\ilovepdf_pages-to-jpg (1)\قرار الزكاة المحاسبي الدولي رقم (3) بشأن معيار الأصول الستة لحساب الزكاة_page-0025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8199" cy="8797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12C7" w:rsidRDefault="00EB27F9" w:rsidP="00B16B9A">
      <w:pPr>
        <w:tabs>
          <w:tab w:val="left" w:pos="426"/>
        </w:tabs>
        <w:ind w:left="-567" w:right="-399"/>
        <w:jc w:val="right"/>
        <w:rPr>
          <w:rFonts w:hint="cs"/>
          <w:rtl/>
        </w:rPr>
      </w:pPr>
      <w:r>
        <w:rPr>
          <w:noProof/>
        </w:rPr>
        <w:lastRenderedPageBreak/>
        <w:drawing>
          <wp:inline distT="0" distB="0" distL="0" distR="0">
            <wp:extent cx="6612467" cy="8803515"/>
            <wp:effectExtent l="0" t="0" r="0" b="0"/>
            <wp:docPr id="26" name="صورة 26" descr="E:\1منظمة الزكاة العالمية\6قرارات المنظمة\2القرارات المحاسبية\3قرار الزكاة المحاسبي الدولي رقم (3) بشأن معيار الأصول الستة لحساب الزكاة\ارشيف\ilovepdf_pages-to-jpg (1)\قرار الزكاة المحاسبي الدولي رقم (3) بشأن معيار الأصول الستة لحساب الزكاة_page-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E:\1منظمة الزكاة العالمية\6قرارات المنظمة\2القرارات المحاسبية\3قرار الزكاة المحاسبي الدولي رقم (3) بشأن معيار الأصول الستة لحساب الزكاة\ارشيف\ilovepdf_pages-to-jpg (1)\قرار الزكاة المحاسبي الدولي رقم (3) بشأن معيار الأصول الستة لحساب الزكاة_page-0026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8199" cy="8797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12C7" w:rsidRDefault="008A12C7" w:rsidP="00B16B9A">
      <w:pPr>
        <w:tabs>
          <w:tab w:val="left" w:pos="426"/>
        </w:tabs>
        <w:ind w:left="-567" w:right="-399"/>
        <w:jc w:val="right"/>
        <w:rPr>
          <w:rFonts w:hint="cs"/>
          <w:rtl/>
        </w:rPr>
      </w:pPr>
    </w:p>
    <w:p w:rsidR="008A12C7" w:rsidRDefault="00EB27F9" w:rsidP="00B16B9A">
      <w:pPr>
        <w:tabs>
          <w:tab w:val="left" w:pos="426"/>
        </w:tabs>
        <w:ind w:left="-567" w:right="-399"/>
        <w:jc w:val="right"/>
        <w:rPr>
          <w:rFonts w:hint="cs"/>
          <w:rtl/>
        </w:rPr>
      </w:pPr>
      <w:r>
        <w:rPr>
          <w:noProof/>
        </w:rPr>
        <w:lastRenderedPageBreak/>
        <w:drawing>
          <wp:inline distT="0" distB="0" distL="0" distR="0">
            <wp:extent cx="6620933" cy="8803515"/>
            <wp:effectExtent l="0" t="0" r="8890" b="0"/>
            <wp:docPr id="27" name="صورة 27" descr="E:\1منظمة الزكاة العالمية\6قرارات المنظمة\2القرارات المحاسبية\3قرار الزكاة المحاسبي الدولي رقم (3) بشأن معيار الأصول الستة لحساب الزكاة\ارشيف\ilovepdf_pages-to-jpg (1)\قرار الزكاة المحاسبي الدولي رقم (3) بشأن معيار الأصول الستة لحساب الزكاة_page-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E:\1منظمة الزكاة العالمية\6قرارات المنظمة\2القرارات المحاسبية\3قرار الزكاة المحاسبي الدولي رقم (3) بشأن معيار الأصول الستة لحساب الزكاة\ارشيف\ilovepdf_pages-to-jpg (1)\قرار الزكاة المحاسبي الدولي رقم (3) بشأن معيار الأصول الستة لحساب الزكاة_page-0027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6660" cy="8797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3581" w:rsidRDefault="00EB27F9" w:rsidP="00B16B9A">
      <w:pPr>
        <w:tabs>
          <w:tab w:val="left" w:pos="426"/>
        </w:tabs>
        <w:ind w:left="-567" w:right="-399"/>
        <w:jc w:val="right"/>
        <w:rPr>
          <w:rFonts w:hint="cs"/>
          <w:rtl/>
        </w:rPr>
      </w:pPr>
      <w:r>
        <w:rPr>
          <w:noProof/>
        </w:rPr>
        <w:lastRenderedPageBreak/>
        <w:drawing>
          <wp:inline distT="0" distB="0" distL="0" distR="0">
            <wp:extent cx="6654800" cy="8803515"/>
            <wp:effectExtent l="0" t="0" r="0" b="0"/>
            <wp:docPr id="28" name="صورة 28" descr="E:\1منظمة الزكاة العالمية\6قرارات المنظمة\2القرارات المحاسبية\3قرار الزكاة المحاسبي الدولي رقم (3) بشأن معيار الأصول الستة لحساب الزكاة\ارشيف\ilovepdf_pages-to-jpg (1)\قرار الزكاة المحاسبي الدولي رقم (3) بشأن معيار الأصول الستة لحساب الزكاة_page-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E:\1منظمة الزكاة العالمية\6قرارات المنظمة\2القرارات المحاسبية\3قرار الزكاة المحاسبي الدولي رقم (3) بشأن معيار الأصول الستة لحساب الزكاة\ارشيف\ilovepdf_pages-to-jpg (1)\قرار الزكاة المحاسبي الدولي رقم (3) بشأن معيار الأصول الستة لحساب الزكاة_page-0028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505" cy="8797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3581" w:rsidRDefault="00EB27F9" w:rsidP="00B16B9A">
      <w:pPr>
        <w:tabs>
          <w:tab w:val="left" w:pos="426"/>
        </w:tabs>
        <w:ind w:left="-567" w:right="-399"/>
        <w:jc w:val="right"/>
        <w:rPr>
          <w:rFonts w:hint="cs"/>
          <w:rtl/>
        </w:rPr>
      </w:pPr>
      <w:r>
        <w:rPr>
          <w:noProof/>
        </w:rPr>
        <w:lastRenderedPageBreak/>
        <w:drawing>
          <wp:inline distT="0" distB="0" distL="0" distR="0">
            <wp:extent cx="6620933" cy="8803515"/>
            <wp:effectExtent l="0" t="0" r="8890" b="0"/>
            <wp:docPr id="29" name="صورة 29" descr="E:\1منظمة الزكاة العالمية\6قرارات المنظمة\2القرارات المحاسبية\3قرار الزكاة المحاسبي الدولي رقم (3) بشأن معيار الأصول الستة لحساب الزكاة\ارشيف\ilovepdf_pages-to-jpg (1)\قرار الزكاة المحاسبي الدولي رقم (3) بشأن معيار الأصول الستة لحساب الزكاة_page-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E:\1منظمة الزكاة العالمية\6قرارات المنظمة\2القرارات المحاسبية\3قرار الزكاة المحاسبي الدولي رقم (3) بشأن معيار الأصول الستة لحساب الزكاة\ارشيف\ilovepdf_pages-to-jpg (1)\قرار الزكاة المحاسبي الدولي رقم (3) بشأن معيار الأصول الستة لحساب الزكاة_page-0029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6660" cy="8797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3581" w:rsidRDefault="00EB27F9" w:rsidP="00B16B9A">
      <w:pPr>
        <w:tabs>
          <w:tab w:val="left" w:pos="426"/>
        </w:tabs>
        <w:ind w:left="-567" w:right="-399"/>
        <w:jc w:val="right"/>
        <w:rPr>
          <w:rFonts w:hint="cs"/>
          <w:rtl/>
        </w:rPr>
      </w:pPr>
      <w:r>
        <w:rPr>
          <w:noProof/>
        </w:rPr>
        <w:lastRenderedPageBreak/>
        <w:drawing>
          <wp:inline distT="0" distB="0" distL="0" distR="0">
            <wp:extent cx="6620933" cy="8803515"/>
            <wp:effectExtent l="0" t="0" r="8890" b="0"/>
            <wp:docPr id="30" name="صورة 30" descr="E:\1منظمة الزكاة العالمية\6قرارات المنظمة\2القرارات المحاسبية\3قرار الزكاة المحاسبي الدولي رقم (3) بشأن معيار الأصول الستة لحساب الزكاة\ارشيف\ilovepdf_pages-to-jpg (1)\قرار الزكاة المحاسبي الدولي رقم (3) بشأن معيار الأصول الستة لحساب الزكاة_page-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E:\1منظمة الزكاة العالمية\6قرارات المنظمة\2القرارات المحاسبية\3قرار الزكاة المحاسبي الدولي رقم (3) بشأن معيار الأصول الستة لحساب الزكاة\ارشيف\ilovepdf_pages-to-jpg (1)\قرار الزكاة المحاسبي الدولي رقم (3) بشأن معيار الأصول الستة لحساب الزكاة_page-0030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6660" cy="8797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27F9" w:rsidRDefault="00EB27F9" w:rsidP="00B16B9A">
      <w:pPr>
        <w:tabs>
          <w:tab w:val="left" w:pos="426"/>
        </w:tabs>
        <w:ind w:left="-567" w:right="-399"/>
        <w:jc w:val="right"/>
        <w:rPr>
          <w:rFonts w:hint="cs"/>
          <w:rtl/>
        </w:rPr>
      </w:pPr>
    </w:p>
    <w:p w:rsidR="00EB27F9" w:rsidRDefault="00EB27F9" w:rsidP="00B16B9A">
      <w:pPr>
        <w:tabs>
          <w:tab w:val="left" w:pos="426"/>
        </w:tabs>
        <w:ind w:left="-567" w:right="-399"/>
        <w:jc w:val="right"/>
        <w:rPr>
          <w:rFonts w:hint="cs"/>
          <w:rtl/>
        </w:rPr>
      </w:pPr>
      <w:r>
        <w:rPr>
          <w:noProof/>
        </w:rPr>
        <w:lastRenderedPageBreak/>
        <w:drawing>
          <wp:inline distT="0" distB="0" distL="0" distR="0">
            <wp:extent cx="6731000" cy="8803515"/>
            <wp:effectExtent l="0" t="0" r="0" b="0"/>
            <wp:docPr id="31" name="صورة 31" descr="E:\1منظمة الزكاة العالمية\6قرارات المنظمة\2القرارات المحاسبية\3قرار الزكاة المحاسبي الدولي رقم (3) بشأن معيار الأصول الستة لحساب الزكاة\ارشيف\ilovepdf_pages-to-jpg (1)\قرار الزكاة المحاسبي الدولي رقم (3) بشأن معيار الأصول الستة لحساب الزكاة_page-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1منظمة الزكاة العالمية\6قرارات المنظمة\2القرارات المحاسبية\3قرار الزكاة المحاسبي الدولي رقم (3) بشأن معيار الأصول الستة لحساب الزكاة\ارشيف\ilovepdf_pages-to-jpg (1)\قرار الزكاة المحاسبي الدولي رقم (3) بشأن معيار الأصول الستة لحساب الزكاة_page-0031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6656" cy="8797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27F9" w:rsidRDefault="00EB27F9" w:rsidP="00B16B9A">
      <w:pPr>
        <w:tabs>
          <w:tab w:val="left" w:pos="426"/>
        </w:tabs>
        <w:ind w:left="-567" w:right="-399"/>
        <w:jc w:val="right"/>
        <w:rPr>
          <w:rFonts w:hint="cs"/>
          <w:rtl/>
        </w:rPr>
      </w:pPr>
      <w:r>
        <w:rPr>
          <w:noProof/>
        </w:rPr>
        <w:lastRenderedPageBreak/>
        <w:drawing>
          <wp:inline distT="0" distB="0" distL="0" distR="0">
            <wp:extent cx="6612466" cy="8803515"/>
            <wp:effectExtent l="0" t="0" r="0" b="0"/>
            <wp:docPr id="32" name="صورة 32" descr="E:\1منظمة الزكاة العالمية\6قرارات المنظمة\2القرارات المحاسبية\3قرار الزكاة المحاسبي الدولي رقم (3) بشأن معيار الأصول الستة لحساب الزكاة\ارشيف\ilovepdf_pages-to-jpg (1)\قرار الزكاة المحاسبي الدولي رقم (3) بشأن معيار الأصول الستة لحساب الزكاة_page-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E:\1منظمة الزكاة العالمية\6قرارات المنظمة\2القرارات المحاسبية\3قرار الزكاة المحاسبي الدولي رقم (3) بشأن معيار الأصول الستة لحساب الزكاة\ارشيف\ilovepdf_pages-to-jpg (1)\قرار الزكاة المحاسبي الدولي رقم (3) بشأن معيار الأصول الستة لحساب الزكاة_page-0032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8198" cy="8797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27F9" w:rsidRDefault="00EB27F9" w:rsidP="00B16B9A">
      <w:pPr>
        <w:tabs>
          <w:tab w:val="left" w:pos="426"/>
        </w:tabs>
        <w:ind w:left="-567" w:right="-399"/>
        <w:jc w:val="right"/>
        <w:rPr>
          <w:rFonts w:hint="cs"/>
          <w:rtl/>
        </w:rPr>
      </w:pPr>
    </w:p>
    <w:p w:rsidR="00EB27F9" w:rsidRDefault="00EB27F9" w:rsidP="00B16B9A">
      <w:pPr>
        <w:tabs>
          <w:tab w:val="left" w:pos="426"/>
        </w:tabs>
        <w:ind w:left="-567" w:right="-399"/>
        <w:jc w:val="right"/>
        <w:rPr>
          <w:rFonts w:hint="cs"/>
          <w:rtl/>
        </w:rPr>
      </w:pPr>
      <w:r>
        <w:rPr>
          <w:noProof/>
        </w:rPr>
        <w:lastRenderedPageBreak/>
        <w:drawing>
          <wp:inline distT="0" distB="0" distL="0" distR="0">
            <wp:extent cx="6620933" cy="8803515"/>
            <wp:effectExtent l="0" t="0" r="8890" b="0"/>
            <wp:docPr id="33" name="صورة 33" descr="E:\1منظمة الزكاة العالمية\6قرارات المنظمة\2القرارات المحاسبية\3قرار الزكاة المحاسبي الدولي رقم (3) بشأن معيار الأصول الستة لحساب الزكاة\ارشيف\ilovepdf_pages-to-jpg (1)\قرار الزكاة المحاسبي الدولي رقم (3) بشأن معيار الأصول الستة لحساب الزكاة_page-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E:\1منظمة الزكاة العالمية\6قرارات المنظمة\2القرارات المحاسبية\3قرار الزكاة المحاسبي الدولي رقم (3) بشأن معيار الأصول الستة لحساب الزكاة\ارشيف\ilovepdf_pages-to-jpg (1)\قرار الزكاة المحاسبي الدولي رقم (3) بشأن معيار الأصول الستة لحساب الزكاة_page-0033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6660" cy="8797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27F9" w:rsidRDefault="00EB27F9" w:rsidP="00B16B9A">
      <w:pPr>
        <w:tabs>
          <w:tab w:val="left" w:pos="426"/>
        </w:tabs>
        <w:ind w:left="-567" w:right="-399"/>
        <w:jc w:val="right"/>
        <w:rPr>
          <w:rFonts w:hint="cs"/>
          <w:rtl/>
        </w:rPr>
      </w:pPr>
      <w:r>
        <w:rPr>
          <w:noProof/>
        </w:rPr>
        <w:lastRenderedPageBreak/>
        <w:drawing>
          <wp:inline distT="0" distB="0" distL="0" distR="0">
            <wp:extent cx="6620933" cy="8803515"/>
            <wp:effectExtent l="0" t="0" r="8890" b="0"/>
            <wp:docPr id="34" name="صورة 34" descr="E:\1منظمة الزكاة العالمية\6قرارات المنظمة\2القرارات المحاسبية\3قرار الزكاة المحاسبي الدولي رقم (3) بشأن معيار الأصول الستة لحساب الزكاة\ارشيف\ilovepdf_pages-to-jpg (1)\قرار الزكاة المحاسبي الدولي رقم (3) بشأن معيار الأصول الستة لحساب الزكاة_page-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E:\1منظمة الزكاة العالمية\6قرارات المنظمة\2القرارات المحاسبية\3قرار الزكاة المحاسبي الدولي رقم (3) بشأن معيار الأصول الستة لحساب الزكاة\ارشيف\ilovepdf_pages-to-jpg (1)\قرار الزكاة المحاسبي الدولي رقم (3) بشأن معيار الأصول الستة لحساب الزكاة_page-0034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6660" cy="8797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27F9" w:rsidRDefault="00EB27F9" w:rsidP="00B16B9A">
      <w:pPr>
        <w:tabs>
          <w:tab w:val="left" w:pos="426"/>
        </w:tabs>
        <w:ind w:left="-567" w:right="-399"/>
        <w:jc w:val="right"/>
        <w:rPr>
          <w:rFonts w:hint="cs"/>
          <w:rtl/>
        </w:rPr>
      </w:pPr>
      <w:r>
        <w:rPr>
          <w:noProof/>
        </w:rPr>
        <w:lastRenderedPageBreak/>
        <w:drawing>
          <wp:inline distT="0" distB="0" distL="0" distR="0">
            <wp:extent cx="6595533" cy="8803515"/>
            <wp:effectExtent l="0" t="0" r="0" b="0"/>
            <wp:docPr id="35" name="صورة 35" descr="E:\1منظمة الزكاة العالمية\6قرارات المنظمة\2القرارات المحاسبية\3قرار الزكاة المحاسبي الدولي رقم (3) بشأن معيار الأصول الستة لحساب الزكاة\ارشيف\ilovepdf_pages-to-jpg (1)\قرار الزكاة المحاسبي الدولي رقم (3) بشأن معيار الأصول الستة لحساب الزكاة_page-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E:\1منظمة الزكاة العالمية\6قرارات المنظمة\2القرارات المحاسبية\3قرار الزكاة المحاسبي الدولي رقم (3) بشأن معيار الأصول الستة لحساب الزكاة\ارشيف\ilovepdf_pages-to-jpg (1)\قرار الزكاة المحاسبي الدولي رقم (3) بشأن معيار الأصول الستة لحساب الزكاة_page-0035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276" cy="8797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27F9" w:rsidRDefault="00EB27F9" w:rsidP="00B16B9A">
      <w:pPr>
        <w:tabs>
          <w:tab w:val="left" w:pos="426"/>
        </w:tabs>
        <w:ind w:left="-567" w:right="-399"/>
        <w:jc w:val="right"/>
        <w:rPr>
          <w:rFonts w:hint="cs"/>
          <w:rtl/>
        </w:rPr>
      </w:pPr>
      <w:r>
        <w:rPr>
          <w:noProof/>
        </w:rPr>
        <w:lastRenderedPageBreak/>
        <w:drawing>
          <wp:inline distT="0" distB="0" distL="0" distR="0">
            <wp:extent cx="6595533" cy="8803515"/>
            <wp:effectExtent l="0" t="0" r="0" b="0"/>
            <wp:docPr id="36" name="صورة 36" descr="E:\1منظمة الزكاة العالمية\6قرارات المنظمة\2القرارات المحاسبية\3قرار الزكاة المحاسبي الدولي رقم (3) بشأن معيار الأصول الستة لحساب الزكاة\ارشيف\ilovepdf_pages-to-jpg (1)\قرار الزكاة المحاسبي الدولي رقم (3) بشأن معيار الأصول الستة لحساب الزكاة_page-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E:\1منظمة الزكاة العالمية\6قرارات المنظمة\2القرارات المحاسبية\3قرار الزكاة المحاسبي الدولي رقم (3) بشأن معيار الأصول الستة لحساب الزكاة\ارشيف\ilovepdf_pages-to-jpg (1)\قرار الزكاة المحاسبي الدولي رقم (3) بشأن معيار الأصول الستة لحساب الزكاة_page-0036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276" cy="8797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27F9" w:rsidRDefault="00EB27F9" w:rsidP="00B16B9A">
      <w:pPr>
        <w:tabs>
          <w:tab w:val="left" w:pos="426"/>
        </w:tabs>
        <w:ind w:left="-567" w:right="-399"/>
        <w:jc w:val="right"/>
        <w:rPr>
          <w:rFonts w:hint="cs"/>
          <w:rtl/>
        </w:rPr>
      </w:pPr>
      <w:r>
        <w:rPr>
          <w:noProof/>
        </w:rPr>
        <w:lastRenderedPageBreak/>
        <w:drawing>
          <wp:inline distT="0" distB="0" distL="0" distR="0">
            <wp:extent cx="6587067" cy="8803515"/>
            <wp:effectExtent l="0" t="0" r="4445" b="0"/>
            <wp:docPr id="37" name="صورة 37" descr="E:\1منظمة الزكاة العالمية\6قرارات المنظمة\2القرارات المحاسبية\3قرار الزكاة المحاسبي الدولي رقم (3) بشأن معيار الأصول الستة لحساب الزكاة\ارشيف\ilovepdf_pages-to-jpg (1)\قرار الزكاة المحاسبي الدولي رقم (3) بشأن معيار الأصول الستة لحساب الزكاة_page-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E:\1منظمة الزكاة العالمية\6قرارات المنظمة\2القرارات المحاسبية\3قرار الزكاة المحاسبي الدولي رقم (3) بشأن معيار الأصول الستة لحساب الزكاة\ارشيف\ilovepdf_pages-to-jpg (1)\قرار الزكاة المحاسبي الدولي رقم (3) بشأن معيار الأصول الستة لحساب الزكاة_page-0037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2815" cy="8797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27F9" w:rsidRDefault="00EB27F9" w:rsidP="00B16B9A">
      <w:pPr>
        <w:tabs>
          <w:tab w:val="left" w:pos="426"/>
        </w:tabs>
        <w:ind w:left="-567" w:right="-399"/>
        <w:jc w:val="right"/>
        <w:rPr>
          <w:rFonts w:hint="cs"/>
          <w:rtl/>
        </w:rPr>
      </w:pPr>
      <w:r>
        <w:rPr>
          <w:noProof/>
        </w:rPr>
        <w:lastRenderedPageBreak/>
        <w:drawing>
          <wp:inline distT="0" distB="0" distL="0" distR="0">
            <wp:extent cx="6604000" cy="8803515"/>
            <wp:effectExtent l="0" t="0" r="6350" b="0"/>
            <wp:docPr id="38" name="صورة 38" descr="E:\1منظمة الزكاة العالمية\6قرارات المنظمة\2القرارات المحاسبية\3قرار الزكاة المحاسبي الدولي رقم (3) بشأن معيار الأصول الستة لحساب الزكاة\ارشيف\ilovepdf_pages-to-jpg (1)\قرار الزكاة المحاسبي الدولي رقم (3) بشأن معيار الأصول الستة لحساب الزكاة_page-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E:\1منظمة الزكاة العالمية\6قرارات المنظمة\2القرارات المحاسبية\3قرار الزكاة المحاسبي الدولي رقم (3) بشأن معيار الأصول الستة لحساب الزكاة\ارشيف\ilovepdf_pages-to-jpg (1)\قرار الزكاة المحاسبي الدولي رقم (3) بشأن معيار الأصول الستة لحساب الزكاة_page-0038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9738" cy="8797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27F9" w:rsidRDefault="00EB27F9" w:rsidP="00B16B9A">
      <w:pPr>
        <w:tabs>
          <w:tab w:val="left" w:pos="426"/>
        </w:tabs>
        <w:ind w:left="-567" w:right="-399"/>
        <w:jc w:val="right"/>
        <w:rPr>
          <w:rFonts w:hint="cs"/>
          <w:rtl/>
        </w:rPr>
      </w:pPr>
    </w:p>
    <w:p w:rsidR="00EB27F9" w:rsidRDefault="00EB27F9" w:rsidP="00B16B9A">
      <w:pPr>
        <w:tabs>
          <w:tab w:val="left" w:pos="426"/>
        </w:tabs>
        <w:ind w:left="-567" w:right="-399"/>
        <w:jc w:val="right"/>
        <w:rPr>
          <w:rFonts w:hint="cs"/>
          <w:rtl/>
        </w:rPr>
      </w:pPr>
      <w:r>
        <w:rPr>
          <w:noProof/>
        </w:rPr>
        <w:lastRenderedPageBreak/>
        <w:drawing>
          <wp:inline distT="0" distB="0" distL="0" distR="0">
            <wp:extent cx="6612467" cy="8803515"/>
            <wp:effectExtent l="0" t="0" r="0" b="0"/>
            <wp:docPr id="39" name="صورة 39" descr="E:\1منظمة الزكاة العالمية\6قرارات المنظمة\2القرارات المحاسبية\3قرار الزكاة المحاسبي الدولي رقم (3) بشأن معيار الأصول الستة لحساب الزكاة\ارشيف\ilovepdf_pages-to-jpg (1)\قرار الزكاة المحاسبي الدولي رقم (3) بشأن معيار الأصول الستة لحساب الزكاة_page-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E:\1منظمة الزكاة العالمية\6قرارات المنظمة\2القرارات المحاسبية\3قرار الزكاة المحاسبي الدولي رقم (3) بشأن معيار الأصول الستة لحساب الزكاة\ارشيف\ilovepdf_pages-to-jpg (1)\قرار الزكاة المحاسبي الدولي رقم (3) بشأن معيار الأصول الستة لحساب الزكاة_page-0039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8199" cy="8797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27F9" w:rsidRDefault="00EB27F9" w:rsidP="00B16B9A">
      <w:pPr>
        <w:tabs>
          <w:tab w:val="left" w:pos="426"/>
        </w:tabs>
        <w:ind w:left="-567" w:right="-399"/>
        <w:jc w:val="right"/>
        <w:rPr>
          <w:rFonts w:hint="cs"/>
          <w:rtl/>
        </w:rPr>
      </w:pPr>
      <w:r>
        <w:rPr>
          <w:noProof/>
        </w:rPr>
        <w:lastRenderedPageBreak/>
        <w:drawing>
          <wp:inline distT="0" distB="0" distL="0" distR="0">
            <wp:extent cx="6612467" cy="8803515"/>
            <wp:effectExtent l="0" t="0" r="0" b="0"/>
            <wp:docPr id="40" name="صورة 40" descr="E:\1منظمة الزكاة العالمية\6قرارات المنظمة\2القرارات المحاسبية\3قرار الزكاة المحاسبي الدولي رقم (3) بشأن معيار الأصول الستة لحساب الزكاة\ارشيف\ilovepdf_pages-to-jpg (1)\قرار الزكاة المحاسبي الدولي رقم (3) بشأن معيار الأصول الستة لحساب الزكاة_page-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E:\1منظمة الزكاة العالمية\6قرارات المنظمة\2القرارات المحاسبية\3قرار الزكاة المحاسبي الدولي رقم (3) بشأن معيار الأصول الستة لحساب الزكاة\ارشيف\ilovepdf_pages-to-jpg (1)\قرار الزكاة المحاسبي الدولي رقم (3) بشأن معيار الأصول الستة لحساب الزكاة_page-0040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8199" cy="8797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27F9" w:rsidRDefault="004104D0" w:rsidP="00B16B9A">
      <w:pPr>
        <w:tabs>
          <w:tab w:val="left" w:pos="426"/>
        </w:tabs>
        <w:ind w:left="-567" w:right="-399"/>
        <w:jc w:val="right"/>
        <w:rPr>
          <w:rFonts w:hint="cs"/>
          <w:rtl/>
        </w:rPr>
      </w:pPr>
      <w:r>
        <w:rPr>
          <w:noProof/>
        </w:rPr>
        <w:lastRenderedPageBreak/>
        <w:drawing>
          <wp:inline distT="0" distB="0" distL="0" distR="0">
            <wp:extent cx="6620933" cy="8803515"/>
            <wp:effectExtent l="0" t="0" r="8890" b="0"/>
            <wp:docPr id="41" name="صورة 41" descr="E:\1منظمة الزكاة العالمية\6قرارات المنظمة\2القرارات المحاسبية\3قرار الزكاة المحاسبي الدولي رقم (3) بشأن معيار الأصول الستة لحساب الزكاة\ارشيف\ilovepdf_pages-to-jpg (1)\قرار الزكاة المحاسبي الدولي رقم (3) بشأن معيار الأصول الستة لحساب الزكاة_page-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E:\1منظمة الزكاة العالمية\6قرارات المنظمة\2القرارات المحاسبية\3قرار الزكاة المحاسبي الدولي رقم (3) بشأن معيار الأصول الستة لحساب الزكاة\ارشيف\ilovepdf_pages-to-jpg (1)\قرار الزكاة المحاسبي الدولي رقم (3) بشأن معيار الأصول الستة لحساب الزكاة_page-0041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6660" cy="8797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27F9" w:rsidRDefault="004104D0" w:rsidP="00B16B9A">
      <w:pPr>
        <w:tabs>
          <w:tab w:val="left" w:pos="426"/>
        </w:tabs>
        <w:ind w:left="-567" w:right="-399"/>
        <w:jc w:val="right"/>
        <w:rPr>
          <w:rFonts w:hint="cs"/>
          <w:rtl/>
        </w:rPr>
      </w:pPr>
      <w:r>
        <w:rPr>
          <w:noProof/>
        </w:rPr>
        <w:lastRenderedPageBreak/>
        <w:drawing>
          <wp:inline distT="0" distB="0" distL="0" distR="0">
            <wp:extent cx="6604000" cy="8803515"/>
            <wp:effectExtent l="0" t="0" r="6350" b="0"/>
            <wp:docPr id="42" name="صورة 42" descr="E:\1منظمة الزكاة العالمية\6قرارات المنظمة\2القرارات المحاسبية\3قرار الزكاة المحاسبي الدولي رقم (3) بشأن معيار الأصول الستة لحساب الزكاة\ارشيف\ilovepdf_pages-to-jpg (1)\قرار الزكاة المحاسبي الدولي رقم (3) بشأن معيار الأصول الستة لحساب الزكاة_page-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E:\1منظمة الزكاة العالمية\6قرارات المنظمة\2القرارات المحاسبية\3قرار الزكاة المحاسبي الدولي رقم (3) بشأن معيار الأصول الستة لحساب الزكاة\ارشيف\ilovepdf_pages-to-jpg (1)\قرار الزكاة المحاسبي الدولي رقم (3) بشأن معيار الأصول الستة لحساب الزكاة_page-0042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9738" cy="8797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27F9" w:rsidRDefault="004104D0" w:rsidP="00B16B9A">
      <w:pPr>
        <w:tabs>
          <w:tab w:val="left" w:pos="426"/>
        </w:tabs>
        <w:ind w:left="-567" w:right="-399"/>
        <w:jc w:val="right"/>
        <w:rPr>
          <w:rFonts w:hint="cs"/>
          <w:rtl/>
        </w:rPr>
      </w:pPr>
      <w:r>
        <w:rPr>
          <w:noProof/>
        </w:rPr>
        <w:lastRenderedPageBreak/>
        <w:drawing>
          <wp:inline distT="0" distB="0" distL="0" distR="0">
            <wp:extent cx="6595533" cy="8803515"/>
            <wp:effectExtent l="0" t="0" r="0" b="0"/>
            <wp:docPr id="43" name="صورة 43" descr="E:\1منظمة الزكاة العالمية\6قرارات المنظمة\2القرارات المحاسبية\3قرار الزكاة المحاسبي الدولي رقم (3) بشأن معيار الأصول الستة لحساب الزكاة\ارشيف\ilovepdf_pages-to-jpg (1)\قرار الزكاة المحاسبي الدولي رقم (3) بشأن معيار الأصول الستة لحساب الزكاة_page-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E:\1منظمة الزكاة العالمية\6قرارات المنظمة\2القرارات المحاسبية\3قرار الزكاة المحاسبي الدولي رقم (3) بشأن معيار الأصول الستة لحساب الزكاة\ارشيف\ilovepdf_pages-to-jpg (1)\قرار الزكاة المحاسبي الدولي رقم (3) بشأن معيار الأصول الستة لحساب الزكاة_page-0043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276" cy="8797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27F9" w:rsidRDefault="004104D0" w:rsidP="00B16B9A">
      <w:pPr>
        <w:tabs>
          <w:tab w:val="left" w:pos="426"/>
        </w:tabs>
        <w:ind w:left="-567" w:right="-399"/>
        <w:jc w:val="right"/>
        <w:rPr>
          <w:rFonts w:hint="cs"/>
          <w:rtl/>
        </w:rPr>
      </w:pPr>
      <w:r>
        <w:rPr>
          <w:noProof/>
        </w:rPr>
        <w:lastRenderedPageBreak/>
        <w:drawing>
          <wp:inline distT="0" distB="0" distL="0" distR="0">
            <wp:extent cx="6587067" cy="8803515"/>
            <wp:effectExtent l="0" t="0" r="4445" b="0"/>
            <wp:docPr id="44" name="صورة 44" descr="E:\1منظمة الزكاة العالمية\6قرارات المنظمة\2القرارات المحاسبية\3قرار الزكاة المحاسبي الدولي رقم (3) بشأن معيار الأصول الستة لحساب الزكاة\ارشيف\ilovepdf_pages-to-jpg (1)\قرار الزكاة المحاسبي الدولي رقم (3) بشأن معيار الأصول الستة لحساب الزكاة_page-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E:\1منظمة الزكاة العالمية\6قرارات المنظمة\2القرارات المحاسبية\3قرار الزكاة المحاسبي الدولي رقم (3) بشأن معيار الأصول الستة لحساب الزكاة\ارشيف\ilovepdf_pages-to-jpg (1)\قرار الزكاة المحاسبي الدولي رقم (3) بشأن معيار الأصول الستة لحساب الزكاة_page-0044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2815" cy="8797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27F9" w:rsidRDefault="004104D0" w:rsidP="00B16B9A">
      <w:pPr>
        <w:tabs>
          <w:tab w:val="left" w:pos="426"/>
        </w:tabs>
        <w:ind w:left="-567" w:right="-399"/>
        <w:jc w:val="right"/>
        <w:rPr>
          <w:rFonts w:hint="cs"/>
          <w:rtl/>
        </w:rPr>
      </w:pPr>
      <w:r>
        <w:rPr>
          <w:noProof/>
        </w:rPr>
        <w:lastRenderedPageBreak/>
        <w:drawing>
          <wp:inline distT="0" distB="0" distL="0" distR="0">
            <wp:extent cx="6604000" cy="8803515"/>
            <wp:effectExtent l="0" t="0" r="6350" b="0"/>
            <wp:docPr id="45" name="صورة 45" descr="E:\1منظمة الزكاة العالمية\6قرارات المنظمة\2القرارات المحاسبية\3قرار الزكاة المحاسبي الدولي رقم (3) بشأن معيار الأصول الستة لحساب الزكاة\ارشيف\ilovepdf_pages-to-jpg (1)\قرار الزكاة المحاسبي الدولي رقم (3) بشأن معيار الأصول الستة لحساب الزكاة_page-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E:\1منظمة الزكاة العالمية\6قرارات المنظمة\2القرارات المحاسبية\3قرار الزكاة المحاسبي الدولي رقم (3) بشأن معيار الأصول الستة لحساب الزكاة\ارشيف\ilovepdf_pages-to-jpg (1)\قرار الزكاة المحاسبي الدولي رقم (3) بشأن معيار الأصول الستة لحساب الزكاة_page-0045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9738" cy="8797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27F9" w:rsidRDefault="004104D0" w:rsidP="00B16B9A">
      <w:pPr>
        <w:tabs>
          <w:tab w:val="left" w:pos="426"/>
        </w:tabs>
        <w:ind w:left="-567" w:right="-399"/>
        <w:jc w:val="right"/>
        <w:rPr>
          <w:rFonts w:hint="cs"/>
          <w:rtl/>
        </w:rPr>
      </w:pPr>
      <w:r>
        <w:rPr>
          <w:noProof/>
        </w:rPr>
        <w:lastRenderedPageBreak/>
        <w:drawing>
          <wp:inline distT="0" distB="0" distL="0" distR="0">
            <wp:extent cx="6587067" cy="8803515"/>
            <wp:effectExtent l="0" t="0" r="4445" b="0"/>
            <wp:docPr id="46" name="صورة 46" descr="E:\1منظمة الزكاة العالمية\6قرارات المنظمة\2القرارات المحاسبية\3قرار الزكاة المحاسبي الدولي رقم (3) بشأن معيار الأصول الستة لحساب الزكاة\ارشيف\ilovepdf_pages-to-jpg (1)\قرار الزكاة المحاسبي الدولي رقم (3) بشأن معيار الأصول الستة لحساب الزكاة_page-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E:\1منظمة الزكاة العالمية\6قرارات المنظمة\2القرارات المحاسبية\3قرار الزكاة المحاسبي الدولي رقم (3) بشأن معيار الأصول الستة لحساب الزكاة\ارشيف\ilovepdf_pages-to-jpg (1)\قرار الزكاة المحاسبي الدولي رقم (3) بشأن معيار الأصول الستة لحساب الزكاة_page-0046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2815" cy="8797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27F9" w:rsidRDefault="004104D0" w:rsidP="00B16B9A">
      <w:pPr>
        <w:tabs>
          <w:tab w:val="left" w:pos="426"/>
        </w:tabs>
        <w:ind w:left="-567" w:right="-399"/>
        <w:jc w:val="right"/>
        <w:rPr>
          <w:rFonts w:hint="cs"/>
          <w:rtl/>
        </w:rPr>
      </w:pPr>
      <w:r>
        <w:rPr>
          <w:noProof/>
        </w:rPr>
        <w:lastRenderedPageBreak/>
        <w:drawing>
          <wp:inline distT="0" distB="0" distL="0" distR="0">
            <wp:extent cx="6578600" cy="8803515"/>
            <wp:effectExtent l="0" t="0" r="0" b="0"/>
            <wp:docPr id="47" name="صورة 47" descr="E:\1منظمة الزكاة العالمية\6قرارات المنظمة\2القرارات المحاسبية\3قرار الزكاة المحاسبي الدولي رقم (3) بشأن معيار الأصول الستة لحساب الزكاة\ارشيف\ilovepdf_pages-to-jpg (1)\قرار الزكاة المحاسبي الدولي رقم (3) بشأن معيار الأصول الستة لحساب الزكاة_page-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E:\1منظمة الزكاة العالمية\6قرارات المنظمة\2القرارات المحاسبية\3قرار الزكاة المحاسبي الدولي رقم (3) بشأن معيار الأصول الستة لحساب الزكاة\ارشيف\ilovepdf_pages-to-jpg (1)\قرار الزكاة المحاسبي الدولي رقم (3) بشأن معيار الأصول الستة لحساب الزكاة_page-0047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354" cy="8797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27F9" w:rsidRDefault="004104D0" w:rsidP="00B16B9A">
      <w:pPr>
        <w:tabs>
          <w:tab w:val="left" w:pos="426"/>
        </w:tabs>
        <w:ind w:left="-567" w:right="-399"/>
        <w:jc w:val="right"/>
        <w:rPr>
          <w:rFonts w:hint="cs"/>
          <w:rtl/>
        </w:rPr>
      </w:pPr>
      <w:r>
        <w:rPr>
          <w:noProof/>
        </w:rPr>
        <w:lastRenderedPageBreak/>
        <w:drawing>
          <wp:inline distT="0" distB="0" distL="0" distR="0">
            <wp:extent cx="6646333" cy="8803515"/>
            <wp:effectExtent l="0" t="0" r="2540" b="0"/>
            <wp:docPr id="48" name="صورة 48" descr="E:\1منظمة الزكاة العالمية\6قرارات المنظمة\2القرارات المحاسبية\3قرار الزكاة المحاسبي الدولي رقم (3) بشأن معيار الأصول الستة لحساب الزكاة\ارشيف\ilovepdf_pages-to-jpg (1)\قرار الزكاة المحاسبي الدولي رقم (3) بشأن معيار الأصول الستة لحساب الزكاة_page-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E:\1منظمة الزكاة العالمية\6قرارات المنظمة\2القرارات المحاسبية\3قرار الزكاة المحاسبي الدولي رقم (3) بشأن معيار الأصول الستة لحساب الزكاة\ارشيف\ilovepdf_pages-to-jpg (1)\قرار الزكاة المحاسبي الدولي رقم (3) بشأن معيار الأصول الستة لحساب الزكاة_page-0048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043" cy="8797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27F9" w:rsidRDefault="004104D0" w:rsidP="00B16B9A">
      <w:pPr>
        <w:tabs>
          <w:tab w:val="left" w:pos="426"/>
        </w:tabs>
        <w:ind w:left="-567" w:right="-399"/>
        <w:jc w:val="right"/>
        <w:rPr>
          <w:rFonts w:hint="cs"/>
          <w:rtl/>
        </w:rPr>
      </w:pPr>
      <w:r>
        <w:rPr>
          <w:noProof/>
        </w:rPr>
        <w:lastRenderedPageBreak/>
        <w:drawing>
          <wp:inline distT="0" distB="0" distL="0" distR="0">
            <wp:extent cx="6612467" cy="8803515"/>
            <wp:effectExtent l="0" t="0" r="0" b="0"/>
            <wp:docPr id="49" name="صورة 49" descr="E:\1منظمة الزكاة العالمية\6قرارات المنظمة\2القرارات المحاسبية\3قرار الزكاة المحاسبي الدولي رقم (3) بشأن معيار الأصول الستة لحساب الزكاة\ارشيف\ilovepdf_pages-to-jpg (1)\قرار الزكاة المحاسبي الدولي رقم (3) بشأن معيار الأصول الستة لحساب الزكاة_page-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E:\1منظمة الزكاة العالمية\6قرارات المنظمة\2القرارات المحاسبية\3قرار الزكاة المحاسبي الدولي رقم (3) بشأن معيار الأصول الستة لحساب الزكاة\ارشيف\ilovepdf_pages-to-jpg (1)\قرار الزكاة المحاسبي الدولي رقم (3) بشأن معيار الأصول الستة لحساب الزكاة_page-0049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8199" cy="8797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27F9" w:rsidRDefault="004104D0" w:rsidP="00B16B9A">
      <w:pPr>
        <w:tabs>
          <w:tab w:val="left" w:pos="426"/>
        </w:tabs>
        <w:ind w:left="-567" w:right="-399"/>
        <w:jc w:val="right"/>
        <w:rPr>
          <w:rFonts w:hint="cs"/>
          <w:rtl/>
        </w:rPr>
      </w:pPr>
      <w:r>
        <w:rPr>
          <w:noProof/>
        </w:rPr>
        <w:lastRenderedPageBreak/>
        <w:drawing>
          <wp:inline distT="0" distB="0" distL="0" distR="0">
            <wp:extent cx="6587067" cy="8803515"/>
            <wp:effectExtent l="0" t="0" r="4445" b="0"/>
            <wp:docPr id="50" name="صورة 50" descr="E:\1منظمة الزكاة العالمية\6قرارات المنظمة\2القرارات المحاسبية\3قرار الزكاة المحاسبي الدولي رقم (3) بشأن معيار الأصول الستة لحساب الزكاة\ارشيف\ilovepdf_pages-to-jpg (1)\قرار الزكاة المحاسبي الدولي رقم (3) بشأن معيار الأصول الستة لحساب الزكاة_page-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E:\1منظمة الزكاة العالمية\6قرارات المنظمة\2القرارات المحاسبية\3قرار الزكاة المحاسبي الدولي رقم (3) بشأن معيار الأصول الستة لحساب الزكاة\ارشيف\ilovepdf_pages-to-jpg (1)\قرار الزكاة المحاسبي الدولي رقم (3) بشأن معيار الأصول الستة لحساب الزكاة_page-0050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2815" cy="8797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27F9" w:rsidRDefault="004104D0" w:rsidP="00B16B9A">
      <w:pPr>
        <w:tabs>
          <w:tab w:val="left" w:pos="426"/>
        </w:tabs>
        <w:ind w:left="-567" w:right="-399"/>
        <w:jc w:val="right"/>
        <w:rPr>
          <w:rFonts w:hint="cs"/>
          <w:rtl/>
        </w:rPr>
      </w:pPr>
      <w:r>
        <w:rPr>
          <w:noProof/>
        </w:rPr>
        <w:lastRenderedPageBreak/>
        <w:drawing>
          <wp:inline distT="0" distB="0" distL="0" distR="0">
            <wp:extent cx="6604000" cy="8803515"/>
            <wp:effectExtent l="0" t="0" r="6350" b="0"/>
            <wp:docPr id="51" name="صورة 51" descr="E:\1منظمة الزكاة العالمية\6قرارات المنظمة\2القرارات المحاسبية\3قرار الزكاة المحاسبي الدولي رقم (3) بشأن معيار الأصول الستة لحساب الزكاة\ارشيف\ilovepdf_pages-to-jpg (1)\قرار الزكاة المحاسبي الدولي رقم (3) بشأن معيار الأصول الستة لحساب الزكاة_page-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E:\1منظمة الزكاة العالمية\6قرارات المنظمة\2القرارات المحاسبية\3قرار الزكاة المحاسبي الدولي رقم (3) بشأن معيار الأصول الستة لحساب الزكاة\ارشيف\ilovepdf_pages-to-jpg (1)\قرار الزكاة المحاسبي الدولي رقم (3) بشأن معيار الأصول الستة لحساب الزكاة_page-0051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9738" cy="8797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27F9" w:rsidRDefault="004104D0" w:rsidP="00B16B9A">
      <w:pPr>
        <w:tabs>
          <w:tab w:val="left" w:pos="426"/>
        </w:tabs>
        <w:ind w:left="-567" w:right="-399"/>
        <w:jc w:val="right"/>
        <w:rPr>
          <w:rFonts w:hint="cs"/>
          <w:rtl/>
        </w:rPr>
      </w:pPr>
      <w:r>
        <w:rPr>
          <w:noProof/>
        </w:rPr>
        <w:lastRenderedPageBreak/>
        <w:drawing>
          <wp:inline distT="0" distB="0" distL="0" distR="0">
            <wp:extent cx="6620933" cy="8803515"/>
            <wp:effectExtent l="0" t="0" r="8890" b="0"/>
            <wp:docPr id="52" name="صورة 52" descr="E:\1منظمة الزكاة العالمية\6قرارات المنظمة\2القرارات المحاسبية\3قرار الزكاة المحاسبي الدولي رقم (3) بشأن معيار الأصول الستة لحساب الزكاة\ارشيف\ilovepdf_pages-to-jpg (1)\قرار الزكاة المحاسبي الدولي رقم (3) بشأن معيار الأصول الستة لحساب الزكاة_page-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E:\1منظمة الزكاة العالمية\6قرارات المنظمة\2القرارات المحاسبية\3قرار الزكاة المحاسبي الدولي رقم (3) بشأن معيار الأصول الستة لحساب الزكاة\ارشيف\ilovepdf_pages-to-jpg (1)\قرار الزكاة المحاسبي الدولي رقم (3) بشأن معيار الأصول الستة لحساب الزكاة_page-0052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6660" cy="8797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27F9" w:rsidRDefault="004104D0" w:rsidP="00B16B9A">
      <w:pPr>
        <w:tabs>
          <w:tab w:val="left" w:pos="426"/>
        </w:tabs>
        <w:ind w:left="-567" w:right="-399"/>
        <w:jc w:val="right"/>
        <w:rPr>
          <w:rFonts w:hint="cs"/>
          <w:rtl/>
        </w:rPr>
      </w:pPr>
      <w:r>
        <w:rPr>
          <w:noProof/>
        </w:rPr>
        <w:lastRenderedPageBreak/>
        <w:drawing>
          <wp:inline distT="0" distB="0" distL="0" distR="0">
            <wp:extent cx="6595533" cy="8803515"/>
            <wp:effectExtent l="0" t="0" r="0" b="0"/>
            <wp:docPr id="53" name="صورة 53" descr="E:\1منظمة الزكاة العالمية\6قرارات المنظمة\2القرارات المحاسبية\3قرار الزكاة المحاسبي الدولي رقم (3) بشأن معيار الأصول الستة لحساب الزكاة\ارشيف\ilovepdf_pages-to-jpg (1)\قرار الزكاة المحاسبي الدولي رقم (3) بشأن معيار الأصول الستة لحساب الزكاة_page-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E:\1منظمة الزكاة العالمية\6قرارات المنظمة\2القرارات المحاسبية\3قرار الزكاة المحاسبي الدولي رقم (3) بشأن معيار الأصول الستة لحساب الزكاة\ارشيف\ilovepdf_pages-to-jpg (1)\قرار الزكاة المحاسبي الدولي رقم (3) بشأن معيار الأصول الستة لحساب الزكاة_page-0053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276" cy="8797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3581" w:rsidRDefault="004104D0" w:rsidP="004104D0">
      <w:pPr>
        <w:tabs>
          <w:tab w:val="left" w:pos="426"/>
        </w:tabs>
        <w:ind w:left="-567" w:right="-399"/>
        <w:jc w:val="right"/>
      </w:pPr>
      <w:bookmarkStart w:id="0" w:name="_GoBack"/>
      <w:r>
        <w:rPr>
          <w:noProof/>
        </w:rPr>
        <w:lastRenderedPageBreak/>
        <w:drawing>
          <wp:inline distT="0" distB="0" distL="0" distR="0" wp14:anchorId="19908B06" wp14:editId="59322EC2">
            <wp:extent cx="6604000" cy="8803515"/>
            <wp:effectExtent l="0" t="0" r="6350" b="0"/>
            <wp:docPr id="54" name="صورة 54" descr="E:\1منظمة الزكاة العالمية\6قرارات المنظمة\2القرارات المحاسبية\3قرار الزكاة المحاسبي الدولي رقم (3) بشأن معيار الأصول الستة لحساب الزكاة\ارشيف\ilovepdf_pages-to-jpg (1)\قرار الزكاة المحاسبي الدولي رقم (3) بشأن معيار الأصول الستة لحساب الزكاة_page-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E:\1منظمة الزكاة العالمية\6قرارات المنظمة\2القرارات المحاسبية\3قرار الزكاة المحاسبي الدولي رقم (3) بشأن معيار الأصول الستة لحساب الزكاة\ارشيف\ilovepdf_pages-to-jpg (1)\قرار الزكاة المحاسبي الدولي رقم (3) بشأن معيار الأصول الستة لحساب الزكاة_page-0054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9738" cy="8797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9B3581" w:rsidSect="00B16B9A">
      <w:footerReference w:type="default" r:id="rId61"/>
      <w:pgSz w:w="12240" w:h="15840"/>
      <w:pgMar w:top="993" w:right="1440" w:bottom="1134" w:left="993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71AD9" w:rsidRDefault="00371AD9" w:rsidP="00B16B9A">
      <w:pPr>
        <w:spacing w:after="0" w:line="240" w:lineRule="auto"/>
      </w:pPr>
      <w:r>
        <w:separator/>
      </w:r>
    </w:p>
  </w:endnote>
  <w:endnote w:type="continuationSeparator" w:id="0">
    <w:p w:rsidR="00371AD9" w:rsidRDefault="00371AD9" w:rsidP="00B16B9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16B9A" w:rsidRDefault="00B16B9A" w:rsidP="00B16B9A">
    <w:pPr>
      <w:pStyle w:val="a5"/>
      <w:tabs>
        <w:tab w:val="clear" w:pos="4680"/>
        <w:tab w:val="clear" w:pos="9360"/>
        <w:tab w:val="left" w:pos="8013"/>
      </w:tabs>
      <w:rPr>
        <w:rtl/>
      </w:rPr>
    </w:pPr>
    <w:r>
      <w:tab/>
    </w:r>
  </w:p>
  <w:p w:rsidR="00B16B9A" w:rsidRDefault="00B16B9A" w:rsidP="00B16B9A">
    <w:pPr>
      <w:pStyle w:val="a5"/>
      <w:tabs>
        <w:tab w:val="clear" w:pos="4680"/>
        <w:tab w:val="clear" w:pos="9360"/>
        <w:tab w:val="left" w:pos="8013"/>
      </w:tabs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71AD9" w:rsidRDefault="00371AD9" w:rsidP="00B16B9A">
      <w:pPr>
        <w:spacing w:after="0" w:line="240" w:lineRule="auto"/>
      </w:pPr>
      <w:r>
        <w:separator/>
      </w:r>
    </w:p>
  </w:footnote>
  <w:footnote w:type="continuationSeparator" w:id="0">
    <w:p w:rsidR="00371AD9" w:rsidRDefault="00371AD9" w:rsidP="00B16B9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A4EC1"/>
    <w:rsid w:val="000535AA"/>
    <w:rsid w:val="00297904"/>
    <w:rsid w:val="00371AD9"/>
    <w:rsid w:val="004104D0"/>
    <w:rsid w:val="008A12C7"/>
    <w:rsid w:val="008A4EC1"/>
    <w:rsid w:val="009B3581"/>
    <w:rsid w:val="00B16B9A"/>
    <w:rsid w:val="00DD2B9F"/>
    <w:rsid w:val="00EB27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B16B9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Char">
    <w:name w:val="نص في بالون Char"/>
    <w:basedOn w:val="a0"/>
    <w:link w:val="a3"/>
    <w:uiPriority w:val="99"/>
    <w:semiHidden/>
    <w:rsid w:val="00B16B9A"/>
    <w:rPr>
      <w:rFonts w:ascii="Tahoma" w:hAnsi="Tahoma" w:cs="Tahoma"/>
      <w:sz w:val="16"/>
      <w:szCs w:val="16"/>
    </w:rPr>
  </w:style>
  <w:style w:type="paragraph" w:styleId="a4">
    <w:name w:val="header"/>
    <w:basedOn w:val="a"/>
    <w:link w:val="Char0"/>
    <w:uiPriority w:val="99"/>
    <w:unhideWhenUsed/>
    <w:rsid w:val="00B16B9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har0">
    <w:name w:val="رأس الصفحة Char"/>
    <w:basedOn w:val="a0"/>
    <w:link w:val="a4"/>
    <w:uiPriority w:val="99"/>
    <w:rsid w:val="00B16B9A"/>
  </w:style>
  <w:style w:type="paragraph" w:styleId="a5">
    <w:name w:val="footer"/>
    <w:basedOn w:val="a"/>
    <w:link w:val="Char1"/>
    <w:uiPriority w:val="99"/>
    <w:unhideWhenUsed/>
    <w:rsid w:val="00B16B9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har1">
    <w:name w:val="تذييل الصفحة Char"/>
    <w:basedOn w:val="a0"/>
    <w:link w:val="a5"/>
    <w:uiPriority w:val="99"/>
    <w:rsid w:val="00B16B9A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B16B9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Char">
    <w:name w:val="نص في بالون Char"/>
    <w:basedOn w:val="a0"/>
    <w:link w:val="a3"/>
    <w:uiPriority w:val="99"/>
    <w:semiHidden/>
    <w:rsid w:val="00B16B9A"/>
    <w:rPr>
      <w:rFonts w:ascii="Tahoma" w:hAnsi="Tahoma" w:cs="Tahoma"/>
      <w:sz w:val="16"/>
      <w:szCs w:val="16"/>
    </w:rPr>
  </w:style>
  <w:style w:type="paragraph" w:styleId="a4">
    <w:name w:val="header"/>
    <w:basedOn w:val="a"/>
    <w:link w:val="Char0"/>
    <w:uiPriority w:val="99"/>
    <w:unhideWhenUsed/>
    <w:rsid w:val="00B16B9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har0">
    <w:name w:val="رأس الصفحة Char"/>
    <w:basedOn w:val="a0"/>
    <w:link w:val="a4"/>
    <w:uiPriority w:val="99"/>
    <w:rsid w:val="00B16B9A"/>
  </w:style>
  <w:style w:type="paragraph" w:styleId="a5">
    <w:name w:val="footer"/>
    <w:basedOn w:val="a"/>
    <w:link w:val="Char1"/>
    <w:uiPriority w:val="99"/>
    <w:unhideWhenUsed/>
    <w:rsid w:val="00B16B9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har1">
    <w:name w:val="تذييل الصفحة Char"/>
    <w:basedOn w:val="a0"/>
    <w:link w:val="a5"/>
    <w:uiPriority w:val="99"/>
    <w:rsid w:val="00B16B9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theme" Target="theme/theme1.xml"/><Relationship Id="rId7" Type="http://schemas.openxmlformats.org/officeDocument/2006/relationships/image" Target="media/image1.jpeg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61" Type="http://schemas.openxmlformats.org/officeDocument/2006/relationships/footer" Target="footer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178</TotalTime>
  <Pages>59</Pages>
  <Words>17</Words>
  <Characters>97</Characters>
  <Application>Microsoft Office Word</Application>
  <DocSecurity>0</DocSecurity>
  <Lines>1</Lines>
  <Paragraphs>1</Paragraphs>
  <ScaleCrop>false</ScaleCrop>
  <HeadingPairs>
    <vt:vector size="2" baseType="variant">
      <vt:variant>
        <vt:lpstr>العنوان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dr.algumaei1400@gmail.com</dc:creator>
  <cp:keywords/>
  <dc:description/>
  <cp:lastModifiedBy>dr.algumaei1400@gmail.com</cp:lastModifiedBy>
  <cp:revision>4</cp:revision>
  <dcterms:created xsi:type="dcterms:W3CDTF">2023-11-27T16:41:00Z</dcterms:created>
  <dcterms:modified xsi:type="dcterms:W3CDTF">2023-11-30T08:56:00Z</dcterms:modified>
</cp:coreProperties>
</file>